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83B" w:rsidRPr="00F32742" w:rsidRDefault="0074083B" w:rsidP="0074083B">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74083B" w:rsidRPr="00F32742" w:rsidRDefault="0074083B" w:rsidP="0074083B">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74083B" w:rsidRPr="00F32742" w:rsidRDefault="0074083B" w:rsidP="0074083B">
      <w:pPr>
        <w:pStyle w:val="BodyTextIndent"/>
        <w:spacing w:line="240" w:lineRule="auto"/>
        <w:jc w:val="center"/>
        <w:rPr>
          <w:rFonts w:ascii="GHEA Grapalat" w:hAnsi="GHEA Grapalat"/>
          <w:i w:val="0"/>
          <w:sz w:val="22"/>
          <w:szCs w:val="24"/>
          <w:lang w:val="en-US"/>
        </w:rPr>
      </w:pPr>
    </w:p>
    <w:p w:rsidR="0074083B" w:rsidRPr="00090791" w:rsidRDefault="0074083B" w:rsidP="0074083B">
      <w:pPr>
        <w:pStyle w:val="BodyTextIndent"/>
        <w:spacing w:line="240" w:lineRule="auto"/>
        <w:jc w:val="center"/>
        <w:rPr>
          <w:rFonts w:ascii="GHEA Grapalat" w:hAnsi="GHEA Grapalat"/>
          <w:b/>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r w:rsidRPr="00090791">
        <w:rPr>
          <w:rFonts w:ascii="GHEA Grapalat" w:hAnsi="GHEA Grapalat"/>
          <w:b/>
          <w:i w:val="0"/>
          <w:color w:val="17365D" w:themeColor="text2" w:themeShade="BF"/>
          <w:szCs w:val="22"/>
        </w:rPr>
        <w:t>November 1</w:t>
      </w:r>
      <w:r>
        <w:rPr>
          <w:rFonts w:ascii="GHEA Grapalat" w:hAnsi="GHEA Grapalat"/>
          <w:b/>
          <w:i w:val="0"/>
          <w:color w:val="17365D" w:themeColor="text2" w:themeShade="BF"/>
          <w:szCs w:val="22"/>
        </w:rPr>
        <w:t>7</w:t>
      </w:r>
      <w:r w:rsidRPr="00090791">
        <w:rPr>
          <w:rFonts w:ascii="GHEA Grapalat" w:hAnsi="GHEA Grapalat"/>
          <w:b/>
          <w:i w:val="0"/>
          <w:color w:val="17365D" w:themeColor="text2" w:themeShade="BF"/>
          <w:szCs w:val="22"/>
        </w:rPr>
        <w:t>, 2025</w:t>
      </w:r>
    </w:p>
    <w:p w:rsidR="0074083B" w:rsidRPr="00F32742" w:rsidRDefault="0074083B" w:rsidP="0074083B">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26/3</w:t>
      </w:r>
    </w:p>
    <w:p w:rsidR="0074083B" w:rsidRPr="00F32742" w:rsidRDefault="0074083B" w:rsidP="0074083B">
      <w:pPr>
        <w:pStyle w:val="BodyTextIndent"/>
        <w:spacing w:line="240" w:lineRule="auto"/>
        <w:jc w:val="center"/>
        <w:rPr>
          <w:rFonts w:ascii="GHEA Grapalat" w:hAnsi="GHEA Grapalat"/>
          <w:i w:val="0"/>
          <w:szCs w:val="22"/>
          <w:u w:val="single"/>
        </w:rPr>
      </w:pPr>
    </w:p>
    <w:p w:rsidR="0074083B" w:rsidRPr="00CD4C1D" w:rsidRDefault="0074083B" w:rsidP="0074083B">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using clause 2 of article 15, p</w:t>
      </w:r>
      <w:bookmarkStart w:id="0" w:name="_GoBack"/>
      <w:bookmarkEnd w:id="0"/>
      <w:r w:rsidRPr="00CD4C1D">
        <w:rPr>
          <w:rFonts w:ascii="GHEA Grapalat" w:hAnsi="GHEA Grapalat"/>
          <w:b/>
          <w:i w:val="0"/>
          <w:szCs w:val="22"/>
        </w:rPr>
        <w:t xml:space="preserve">art 6 of the RA Law on Procurement.  </w:t>
      </w:r>
    </w:p>
    <w:p w:rsidR="0074083B" w:rsidRPr="00F32742" w:rsidRDefault="0074083B" w:rsidP="0074083B">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Pr="00D069CE">
        <w:rPr>
          <w:rFonts w:ascii="GHEA Grapalat" w:hAnsi="GHEA Grapalat"/>
          <w:i w:val="0"/>
        </w:rPr>
        <w:t>for</w:t>
      </w:r>
      <w:r w:rsidRPr="00406A9F">
        <w:rPr>
          <w:rFonts w:ascii="GHEA Grapalat" w:hAnsi="GHEA Grapalat"/>
          <w:i w:val="0"/>
        </w:rPr>
        <w:t xml:space="preserve"> </w:t>
      </w:r>
      <w:r>
        <w:rPr>
          <w:rFonts w:ascii="GHEA Grapalat" w:hAnsi="GHEA Grapalat"/>
          <w:i w:val="0"/>
        </w:rPr>
        <w:t>c</w:t>
      </w:r>
      <w:r w:rsidRPr="00C5497A">
        <w:rPr>
          <w:rFonts w:ascii="GHEA Grapalat" w:hAnsi="GHEA Grapalat"/>
          <w:i w:val="0"/>
        </w:rPr>
        <w:t xml:space="preserve">ar repair </w:t>
      </w:r>
      <w:r>
        <w:rPr>
          <w:rFonts w:ascii="GHEA Grapalat" w:hAnsi="GHEA Grapalat"/>
          <w:i w:val="0"/>
        </w:rPr>
        <w:t>s</w:t>
      </w:r>
      <w:r w:rsidRPr="00C5497A">
        <w:rPr>
          <w:rFonts w:ascii="GHEA Grapalat" w:hAnsi="GHEA Grapalat"/>
          <w:i w:val="0"/>
        </w:rPr>
        <w:t>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74083B" w:rsidRPr="00F32742" w:rsidRDefault="0074083B" w:rsidP="0074083B">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74083B" w:rsidRPr="00F32742" w:rsidRDefault="0074083B" w:rsidP="0074083B">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74083B" w:rsidRPr="00F32742" w:rsidRDefault="0074083B" w:rsidP="0074083B">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4083B" w:rsidRPr="00F32742" w:rsidRDefault="0074083B" w:rsidP="0074083B">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74083B" w:rsidRPr="00F32742" w:rsidRDefault="0074083B" w:rsidP="0074083B">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25</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74083B" w:rsidRPr="00F32742" w:rsidRDefault="0074083B" w:rsidP="0074083B">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25</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74083B" w:rsidRPr="00F32742" w:rsidRDefault="0074083B" w:rsidP="0074083B">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74083B" w:rsidRPr="00F32742" w:rsidRDefault="0074083B" w:rsidP="0074083B">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74083B" w:rsidRPr="00F32742" w:rsidRDefault="0074083B" w:rsidP="0074083B">
      <w:pPr>
        <w:pStyle w:val="BodyTextIndent"/>
        <w:spacing w:line="240" w:lineRule="auto"/>
        <w:ind w:left="851" w:firstLine="0"/>
        <w:rPr>
          <w:rFonts w:ascii="GHEA Grapalat" w:hAnsi="GHEA Grapalat"/>
          <w:i w:val="0"/>
          <w:szCs w:val="22"/>
        </w:rPr>
      </w:pPr>
    </w:p>
    <w:p w:rsidR="0074083B" w:rsidRPr="00F32742" w:rsidRDefault="0074083B" w:rsidP="0074083B">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74083B" w:rsidRPr="00F32742" w:rsidRDefault="0074083B" w:rsidP="0074083B">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74083B" w:rsidRPr="00F32742" w:rsidRDefault="0074083B" w:rsidP="0074083B">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5A2A2F" w:rsidRPr="0074083B" w:rsidRDefault="005A2A2F" w:rsidP="0074083B"/>
    <w:sectPr w:rsidR="005A2A2F" w:rsidRPr="0074083B" w:rsidSect="00175AF6">
      <w:pgSz w:w="12240" w:h="15840" w:code="1"/>
      <w:pgMar w:top="720" w:right="1440" w:bottom="1440" w:left="144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E4ED4"/>
    <w:rsid w:val="00127042"/>
    <w:rsid w:val="00175AF6"/>
    <w:rsid w:val="001A6BE5"/>
    <w:rsid w:val="001D69CC"/>
    <w:rsid w:val="00242937"/>
    <w:rsid w:val="002429B4"/>
    <w:rsid w:val="00245B03"/>
    <w:rsid w:val="002A029B"/>
    <w:rsid w:val="002E3EFD"/>
    <w:rsid w:val="004518DD"/>
    <w:rsid w:val="0049331B"/>
    <w:rsid w:val="004A313B"/>
    <w:rsid w:val="004C1A6C"/>
    <w:rsid w:val="004E65B1"/>
    <w:rsid w:val="005160F0"/>
    <w:rsid w:val="005A2A2F"/>
    <w:rsid w:val="00645589"/>
    <w:rsid w:val="006837D6"/>
    <w:rsid w:val="00725082"/>
    <w:rsid w:val="0074083B"/>
    <w:rsid w:val="00757EBB"/>
    <w:rsid w:val="00760BCF"/>
    <w:rsid w:val="007C0984"/>
    <w:rsid w:val="009A0A8B"/>
    <w:rsid w:val="009A3551"/>
    <w:rsid w:val="00A52D02"/>
    <w:rsid w:val="00A96619"/>
    <w:rsid w:val="00AE394C"/>
    <w:rsid w:val="00B57C86"/>
    <w:rsid w:val="00BD137A"/>
    <w:rsid w:val="00D36287"/>
    <w:rsid w:val="00E01FC9"/>
    <w:rsid w:val="00E91B7E"/>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31</cp:revision>
  <dcterms:created xsi:type="dcterms:W3CDTF">2019-11-07T08:28:00Z</dcterms:created>
  <dcterms:modified xsi:type="dcterms:W3CDTF">2025-11-17T08:46:00Z</dcterms:modified>
</cp:coreProperties>
</file>